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90E580" w14:textId="68876A13" w:rsidR="001A0E3C" w:rsidRDefault="00E119EC" w:rsidP="00E119EC">
      <w:pPr>
        <w:pStyle w:val="Ttulo1"/>
        <w:jc w:val="center"/>
      </w:pPr>
      <w:r w:rsidRPr="00E119EC">
        <w:t>DS878-N Processamento Digital de Imagens</w:t>
      </w:r>
    </w:p>
    <w:p w14:paraId="3BFF51E8" w14:textId="77777777" w:rsidR="00E119EC" w:rsidRDefault="00E119EC" w:rsidP="00E119EC">
      <w:pPr>
        <w:pStyle w:val="Ttulo"/>
        <w:jc w:val="center"/>
      </w:pPr>
    </w:p>
    <w:p w14:paraId="5CBBD906" w14:textId="4CF5F757" w:rsidR="00E119EC" w:rsidRDefault="00E119EC" w:rsidP="00E119EC">
      <w:pPr>
        <w:pStyle w:val="Ttulo"/>
        <w:jc w:val="center"/>
        <w:rPr>
          <w:b/>
          <w:bCs/>
          <w:sz w:val="72"/>
          <w:szCs w:val="72"/>
        </w:rPr>
      </w:pPr>
      <w:r w:rsidRPr="00E119EC">
        <w:rPr>
          <w:b/>
          <w:bCs/>
          <w:sz w:val="72"/>
          <w:szCs w:val="72"/>
        </w:rPr>
        <w:t>ImLab</w:t>
      </w:r>
    </w:p>
    <w:p w14:paraId="131E9814" w14:textId="17BCF815" w:rsidR="00E119EC" w:rsidRDefault="00E119EC" w:rsidP="00E119EC"/>
    <w:p w14:paraId="4785F5AD" w14:textId="04904DDB" w:rsidR="00E119EC" w:rsidRPr="00B93158" w:rsidRDefault="00E119EC" w:rsidP="00E119EC">
      <w:pPr>
        <w:rPr>
          <w:b/>
          <w:bCs/>
        </w:rPr>
      </w:pPr>
      <w:r w:rsidRPr="00B93158">
        <w:rPr>
          <w:b/>
          <w:bCs/>
        </w:rPr>
        <w:t>Imagem 1</w:t>
      </w:r>
      <w:r w:rsidR="00784389" w:rsidRPr="00B93158">
        <w:rPr>
          <w:b/>
          <w:bCs/>
        </w:rPr>
        <w:t xml:space="preserve"> – Planeta de Miller (Original)</w:t>
      </w:r>
    </w:p>
    <w:p w14:paraId="6BC2C47C" w14:textId="5048B269" w:rsidR="00784389" w:rsidRDefault="00784389" w:rsidP="00E119EC">
      <w:r>
        <w:rPr>
          <w:noProof/>
        </w:rPr>
        <w:drawing>
          <wp:inline distT="0" distB="0" distL="0" distR="0" wp14:anchorId="4895E34B" wp14:editId="5B2FB53C">
            <wp:extent cx="6645910" cy="3738245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4A67" w14:textId="6BDCDFCC" w:rsidR="00784389" w:rsidRDefault="00784389" w:rsidP="00E119EC"/>
    <w:p w14:paraId="2C99B565" w14:textId="215C9A7F" w:rsidR="00784389" w:rsidRPr="00B93158" w:rsidRDefault="00784389" w:rsidP="00E119EC">
      <w:pPr>
        <w:rPr>
          <w:b/>
          <w:bCs/>
        </w:rPr>
      </w:pPr>
      <w:r w:rsidRPr="00B93158">
        <w:rPr>
          <w:b/>
          <w:bCs/>
        </w:rPr>
        <w:t>Informações</w:t>
      </w:r>
    </w:p>
    <w:p w14:paraId="789FAD03" w14:textId="77777777" w:rsidR="00B93158" w:rsidRDefault="00B93158" w:rsidP="00E119EC"/>
    <w:p w14:paraId="23AC9A32" w14:textId="6A3BD921" w:rsidR="00784389" w:rsidRDefault="00B93158" w:rsidP="00E119EC">
      <w:r w:rsidRPr="00B93158">
        <w:drawing>
          <wp:inline distT="0" distB="0" distL="0" distR="0" wp14:anchorId="7D003963" wp14:editId="0CA67DFC">
            <wp:extent cx="2686425" cy="27245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B73D" w14:textId="77777777" w:rsidR="00B93158" w:rsidRDefault="00B93158" w:rsidP="00E119EC"/>
    <w:p w14:paraId="0CD2FEDA" w14:textId="0E8886DA" w:rsidR="00784389" w:rsidRPr="00B93158" w:rsidRDefault="00784389" w:rsidP="00E119EC">
      <w:pPr>
        <w:rPr>
          <w:b/>
          <w:bCs/>
        </w:rPr>
      </w:pPr>
      <w:r w:rsidRPr="00B93158">
        <w:rPr>
          <w:b/>
          <w:bCs/>
        </w:rPr>
        <w:lastRenderedPageBreak/>
        <w:t>Planeta de Miller (Escalas de cinza)</w:t>
      </w:r>
    </w:p>
    <w:p w14:paraId="26AA0541" w14:textId="098CFE9D" w:rsidR="00784389" w:rsidRDefault="00784389" w:rsidP="00E119EC">
      <w:r>
        <w:rPr>
          <w:noProof/>
        </w:rPr>
        <w:drawing>
          <wp:inline distT="0" distB="0" distL="0" distR="0" wp14:anchorId="2CA6D6E3" wp14:editId="5ABC6C20">
            <wp:extent cx="6645910" cy="3738245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9199" w14:textId="7A2DA7D2" w:rsidR="00784389" w:rsidRDefault="00784389" w:rsidP="00E119EC">
      <w:pPr>
        <w:rPr>
          <w:b/>
          <w:bCs/>
        </w:rPr>
      </w:pPr>
      <w:r w:rsidRPr="00B93158">
        <w:rPr>
          <w:b/>
          <w:bCs/>
        </w:rPr>
        <w:t>Informações</w:t>
      </w:r>
    </w:p>
    <w:p w14:paraId="448C1EEC" w14:textId="4E8B127C" w:rsidR="00B93158" w:rsidRDefault="00B93158" w:rsidP="00E119EC">
      <w:pPr>
        <w:rPr>
          <w:b/>
          <w:bCs/>
        </w:rPr>
      </w:pPr>
    </w:p>
    <w:p w14:paraId="4850F537" w14:textId="77777777" w:rsidR="00B93158" w:rsidRPr="00B93158" w:rsidRDefault="00B93158" w:rsidP="00E119EC">
      <w:pPr>
        <w:rPr>
          <w:b/>
          <w:bCs/>
        </w:rPr>
      </w:pPr>
    </w:p>
    <w:p w14:paraId="683ABFC1" w14:textId="38D044BE" w:rsidR="00784389" w:rsidRDefault="00B93158" w:rsidP="00E119EC">
      <w:r w:rsidRPr="00B93158">
        <w:drawing>
          <wp:inline distT="0" distB="0" distL="0" distR="0" wp14:anchorId="6931B244" wp14:editId="3290DAFB">
            <wp:extent cx="2705478" cy="2734057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FED9" w14:textId="33E28BCC" w:rsidR="00B04FA8" w:rsidRDefault="00B04FA8" w:rsidP="00E119EC"/>
    <w:p w14:paraId="1519D718" w14:textId="1B5D8039" w:rsidR="00B04FA8" w:rsidRDefault="00B04FA8" w:rsidP="00E119EC"/>
    <w:p w14:paraId="6D0CCFA3" w14:textId="1F86A49E" w:rsidR="00B04FA8" w:rsidRDefault="00B04FA8" w:rsidP="00E119EC"/>
    <w:p w14:paraId="0B65F361" w14:textId="613689A2" w:rsidR="00B04FA8" w:rsidRDefault="00B04FA8" w:rsidP="00E119EC"/>
    <w:p w14:paraId="044AEAF1" w14:textId="4923BFEB" w:rsidR="00B04FA8" w:rsidRDefault="00B04FA8" w:rsidP="00E119EC"/>
    <w:p w14:paraId="7B868631" w14:textId="72D6EE40" w:rsidR="00B04FA8" w:rsidRDefault="00B04FA8" w:rsidP="00E119EC"/>
    <w:p w14:paraId="3A7EEF2F" w14:textId="32AAA123" w:rsidR="00B04FA8" w:rsidRDefault="00B04FA8" w:rsidP="00E119EC"/>
    <w:p w14:paraId="56F484FE" w14:textId="2504729C" w:rsidR="00B04FA8" w:rsidRDefault="00B04FA8" w:rsidP="00E119EC">
      <w:pPr>
        <w:rPr>
          <w:b/>
          <w:bCs/>
        </w:rPr>
      </w:pPr>
      <w:r>
        <w:rPr>
          <w:b/>
          <w:bCs/>
        </w:rPr>
        <w:lastRenderedPageBreak/>
        <w:t>Planeta de Mille (Binaria)</w:t>
      </w:r>
    </w:p>
    <w:p w14:paraId="36ADA257" w14:textId="14F1C4FA" w:rsidR="00B04FA8" w:rsidRDefault="00B04FA8" w:rsidP="00E119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6BB447" wp14:editId="043C360A">
            <wp:extent cx="6645910" cy="373824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5CCA" w14:textId="3BE95C56" w:rsidR="00B04FA8" w:rsidRDefault="00B04FA8" w:rsidP="00E119EC">
      <w:pPr>
        <w:rPr>
          <w:b/>
          <w:bCs/>
        </w:rPr>
      </w:pPr>
      <w:r>
        <w:rPr>
          <w:b/>
          <w:bCs/>
        </w:rPr>
        <w:t>Informações</w:t>
      </w:r>
    </w:p>
    <w:p w14:paraId="0288141B" w14:textId="02C47613" w:rsidR="00B04FA8" w:rsidRDefault="00B04FA8" w:rsidP="00E119EC">
      <w:pPr>
        <w:rPr>
          <w:b/>
          <w:bCs/>
        </w:rPr>
      </w:pPr>
      <w:r w:rsidRPr="00B04FA8">
        <w:rPr>
          <w:b/>
          <w:bCs/>
        </w:rPr>
        <w:drawing>
          <wp:inline distT="0" distB="0" distL="0" distR="0" wp14:anchorId="726534D7" wp14:editId="2FA908D4">
            <wp:extent cx="2715004" cy="2743583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6E33" w14:textId="69261EAE" w:rsidR="00B04FA8" w:rsidRDefault="00B04FA8" w:rsidP="00E119EC">
      <w:pPr>
        <w:rPr>
          <w:b/>
          <w:bCs/>
        </w:rPr>
      </w:pPr>
    </w:p>
    <w:p w14:paraId="7673DB70" w14:textId="55B65CE9" w:rsidR="00B04FA8" w:rsidRDefault="00B04FA8" w:rsidP="00E119EC">
      <w:pPr>
        <w:rPr>
          <w:b/>
          <w:bCs/>
        </w:rPr>
      </w:pPr>
    </w:p>
    <w:p w14:paraId="50172EFC" w14:textId="2472594F" w:rsidR="00B04FA8" w:rsidRDefault="00B04FA8" w:rsidP="00E119EC">
      <w:pPr>
        <w:rPr>
          <w:b/>
          <w:bCs/>
        </w:rPr>
      </w:pPr>
    </w:p>
    <w:p w14:paraId="51D8E46B" w14:textId="08BFC9F8" w:rsidR="00B04FA8" w:rsidRDefault="00B04FA8" w:rsidP="00E119EC">
      <w:pPr>
        <w:rPr>
          <w:b/>
          <w:bCs/>
        </w:rPr>
      </w:pPr>
    </w:p>
    <w:p w14:paraId="40B3F48D" w14:textId="52B9ADAC" w:rsidR="00B04FA8" w:rsidRDefault="00B04FA8" w:rsidP="00E119EC">
      <w:pPr>
        <w:rPr>
          <w:b/>
          <w:bCs/>
        </w:rPr>
      </w:pPr>
    </w:p>
    <w:p w14:paraId="38488144" w14:textId="5093E91D" w:rsidR="00B04FA8" w:rsidRDefault="00B04FA8" w:rsidP="00E119EC">
      <w:pPr>
        <w:rPr>
          <w:b/>
          <w:bCs/>
        </w:rPr>
      </w:pPr>
    </w:p>
    <w:p w14:paraId="5562EE73" w14:textId="4F62A7B7" w:rsidR="00B04FA8" w:rsidRDefault="00B04FA8" w:rsidP="00E119EC">
      <w:pPr>
        <w:rPr>
          <w:b/>
          <w:bCs/>
        </w:rPr>
      </w:pPr>
    </w:p>
    <w:p w14:paraId="16C8ED93" w14:textId="354EEEEE" w:rsidR="00B04FA8" w:rsidRDefault="00B04FA8" w:rsidP="00E119EC">
      <w:pPr>
        <w:rPr>
          <w:b/>
          <w:bCs/>
        </w:rPr>
      </w:pPr>
    </w:p>
    <w:p w14:paraId="3030E1BA" w14:textId="5E505810" w:rsidR="00B04FA8" w:rsidRDefault="00B04FA8" w:rsidP="00E119EC">
      <w:pPr>
        <w:rPr>
          <w:b/>
          <w:bCs/>
        </w:rPr>
      </w:pPr>
    </w:p>
    <w:p w14:paraId="4B4F4031" w14:textId="05C9BFB6" w:rsidR="00B04FA8" w:rsidRDefault="00B04FA8" w:rsidP="00E119EC">
      <w:pPr>
        <w:rPr>
          <w:b/>
          <w:bCs/>
        </w:rPr>
      </w:pPr>
      <w:r>
        <w:rPr>
          <w:b/>
          <w:bCs/>
        </w:rPr>
        <w:lastRenderedPageBreak/>
        <w:t>Imagem 2 – Amélia (Original)</w:t>
      </w:r>
    </w:p>
    <w:p w14:paraId="1B734D1C" w14:textId="0E080D8B" w:rsidR="008D6164" w:rsidRDefault="008D6164" w:rsidP="00E119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C42B50" wp14:editId="58031F44">
            <wp:extent cx="6645910" cy="415353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4B16" w14:textId="33010A6A" w:rsidR="008D6164" w:rsidRDefault="008D6164" w:rsidP="00E119EC">
      <w:pPr>
        <w:rPr>
          <w:b/>
          <w:bCs/>
        </w:rPr>
      </w:pPr>
      <w:r>
        <w:rPr>
          <w:b/>
          <w:bCs/>
        </w:rPr>
        <w:t>Informações</w:t>
      </w:r>
    </w:p>
    <w:p w14:paraId="49F95BA6" w14:textId="456EE7FE" w:rsidR="008D6164" w:rsidRDefault="008D6164" w:rsidP="00E119EC">
      <w:pPr>
        <w:rPr>
          <w:b/>
          <w:bCs/>
        </w:rPr>
      </w:pPr>
      <w:r w:rsidRPr="008D6164">
        <w:rPr>
          <w:b/>
          <w:bCs/>
        </w:rPr>
        <w:drawing>
          <wp:inline distT="0" distB="0" distL="0" distR="0" wp14:anchorId="4AC6E453" wp14:editId="4B3210F4">
            <wp:extent cx="2686425" cy="27245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B6BA" w14:textId="77777777" w:rsidR="008D6164" w:rsidRDefault="008D6164" w:rsidP="00E119EC">
      <w:pPr>
        <w:rPr>
          <w:b/>
          <w:bCs/>
          <w:noProof/>
        </w:rPr>
      </w:pPr>
      <w:r>
        <w:rPr>
          <w:b/>
          <w:bCs/>
          <w:noProof/>
        </w:rPr>
        <w:lastRenderedPageBreak/>
        <w:t>Amélia (Escalas de cinza)</w:t>
      </w:r>
      <w:r>
        <w:rPr>
          <w:b/>
          <w:bCs/>
          <w:noProof/>
        </w:rPr>
        <w:drawing>
          <wp:inline distT="0" distB="0" distL="0" distR="0" wp14:anchorId="518FC11F" wp14:editId="6356A515">
            <wp:extent cx="6645910" cy="4153535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A7EC" w14:textId="1349E413" w:rsidR="008D6164" w:rsidRDefault="008D6164" w:rsidP="00E119EC">
      <w:pPr>
        <w:rPr>
          <w:b/>
          <w:bCs/>
          <w:noProof/>
        </w:rPr>
      </w:pPr>
      <w:r>
        <w:rPr>
          <w:b/>
          <w:bCs/>
          <w:noProof/>
        </w:rPr>
        <w:t>Informações</w:t>
      </w:r>
    </w:p>
    <w:p w14:paraId="14BF707E" w14:textId="1E6A2916" w:rsidR="008D6164" w:rsidRDefault="008D6164" w:rsidP="00E119EC">
      <w:pPr>
        <w:rPr>
          <w:b/>
          <w:bCs/>
          <w:noProof/>
        </w:rPr>
      </w:pPr>
      <w:r w:rsidRPr="008D6164">
        <w:rPr>
          <w:b/>
          <w:bCs/>
          <w:noProof/>
        </w:rPr>
        <w:drawing>
          <wp:inline distT="0" distB="0" distL="0" distR="0" wp14:anchorId="68E7348B" wp14:editId="08D7A43F">
            <wp:extent cx="2667372" cy="2705478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4E82" w14:textId="6BE5D5C0" w:rsidR="008D6164" w:rsidRDefault="008D6164" w:rsidP="00E119EC">
      <w:pPr>
        <w:rPr>
          <w:b/>
          <w:bCs/>
          <w:noProof/>
        </w:rPr>
      </w:pPr>
      <w:r>
        <w:rPr>
          <w:b/>
          <w:bCs/>
          <w:noProof/>
        </w:rPr>
        <w:lastRenderedPageBreak/>
        <w:t>Amélia (Binaria)</w:t>
      </w:r>
      <w:r>
        <w:rPr>
          <w:b/>
          <w:bCs/>
          <w:noProof/>
        </w:rPr>
        <w:drawing>
          <wp:inline distT="0" distB="0" distL="0" distR="0" wp14:anchorId="18507E07" wp14:editId="664FEACE">
            <wp:extent cx="6645910" cy="415353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1737" w14:textId="667B8D6B" w:rsidR="008D6164" w:rsidRDefault="008D6164" w:rsidP="00E119EC">
      <w:pPr>
        <w:rPr>
          <w:b/>
          <w:bCs/>
          <w:noProof/>
        </w:rPr>
      </w:pPr>
      <w:r>
        <w:rPr>
          <w:b/>
          <w:bCs/>
          <w:noProof/>
        </w:rPr>
        <w:t>Informações</w:t>
      </w:r>
    </w:p>
    <w:p w14:paraId="2CED3556" w14:textId="0BE862ED" w:rsidR="008D6164" w:rsidRDefault="008D6164" w:rsidP="00E119EC">
      <w:pPr>
        <w:rPr>
          <w:b/>
          <w:bCs/>
        </w:rPr>
      </w:pPr>
      <w:r w:rsidRPr="008D6164">
        <w:rPr>
          <w:b/>
          <w:bCs/>
        </w:rPr>
        <w:drawing>
          <wp:inline distT="0" distB="0" distL="0" distR="0" wp14:anchorId="4D4E1735" wp14:editId="47DD3288">
            <wp:extent cx="2676899" cy="2743583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791" w14:textId="75D8AE02" w:rsidR="008D6164" w:rsidRDefault="008D6164" w:rsidP="00E119EC">
      <w:pPr>
        <w:rPr>
          <w:b/>
          <w:bCs/>
        </w:rPr>
      </w:pPr>
    </w:p>
    <w:p w14:paraId="14987705" w14:textId="381AAAB2" w:rsidR="008D6164" w:rsidRDefault="008D6164" w:rsidP="00E119EC">
      <w:pPr>
        <w:rPr>
          <w:b/>
          <w:bCs/>
        </w:rPr>
      </w:pPr>
    </w:p>
    <w:p w14:paraId="72134B1F" w14:textId="6935EA02" w:rsidR="008D6164" w:rsidRDefault="008D6164" w:rsidP="00E119EC">
      <w:pPr>
        <w:rPr>
          <w:b/>
          <w:bCs/>
        </w:rPr>
      </w:pPr>
    </w:p>
    <w:p w14:paraId="545F3168" w14:textId="62F74516" w:rsidR="008D6164" w:rsidRDefault="008D6164" w:rsidP="00E119EC">
      <w:pPr>
        <w:rPr>
          <w:b/>
          <w:bCs/>
        </w:rPr>
      </w:pPr>
    </w:p>
    <w:p w14:paraId="432242D2" w14:textId="146A465D" w:rsidR="008D6164" w:rsidRDefault="008D6164" w:rsidP="00E119EC">
      <w:pPr>
        <w:rPr>
          <w:b/>
          <w:bCs/>
        </w:rPr>
      </w:pPr>
    </w:p>
    <w:p w14:paraId="4C1A099E" w14:textId="1DEFD635" w:rsidR="008D6164" w:rsidRDefault="008D6164" w:rsidP="00E119EC">
      <w:pPr>
        <w:rPr>
          <w:b/>
          <w:bCs/>
        </w:rPr>
      </w:pPr>
    </w:p>
    <w:p w14:paraId="14F960A2" w14:textId="3DFCF53A" w:rsidR="008D6164" w:rsidRDefault="008D6164" w:rsidP="00E119EC">
      <w:pPr>
        <w:rPr>
          <w:b/>
          <w:bCs/>
        </w:rPr>
      </w:pPr>
    </w:p>
    <w:p w14:paraId="2C588BC3" w14:textId="5BF67B93" w:rsidR="008D6164" w:rsidRDefault="008D6164" w:rsidP="00E119EC">
      <w:pPr>
        <w:rPr>
          <w:b/>
          <w:bCs/>
        </w:rPr>
      </w:pPr>
    </w:p>
    <w:p w14:paraId="5C8A070B" w14:textId="363D22E3" w:rsidR="008D6164" w:rsidRDefault="008D6164" w:rsidP="00E119EC">
      <w:pPr>
        <w:rPr>
          <w:b/>
          <w:bCs/>
          <w:noProof/>
        </w:rPr>
      </w:pPr>
      <w:r>
        <w:rPr>
          <w:b/>
          <w:bCs/>
        </w:rPr>
        <w:lastRenderedPageBreak/>
        <w:t>Imagem 3 – Gargantua (Original)</w:t>
      </w:r>
      <w:r>
        <w:rPr>
          <w:b/>
          <w:bCs/>
          <w:noProof/>
        </w:rPr>
        <w:drawing>
          <wp:inline distT="0" distB="0" distL="0" distR="0" wp14:anchorId="364B7D55" wp14:editId="0C16873C">
            <wp:extent cx="6645910" cy="4153535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>Informações</w:t>
      </w:r>
    </w:p>
    <w:p w14:paraId="62703BE6" w14:textId="189B11E6" w:rsidR="008D6164" w:rsidRDefault="000C2E22" w:rsidP="00E119EC">
      <w:pPr>
        <w:rPr>
          <w:b/>
          <w:bCs/>
          <w:noProof/>
        </w:rPr>
      </w:pPr>
      <w:r w:rsidRPr="000C2E22">
        <w:rPr>
          <w:b/>
          <w:bCs/>
          <w:noProof/>
        </w:rPr>
        <w:drawing>
          <wp:inline distT="0" distB="0" distL="0" distR="0" wp14:anchorId="06E83AA2" wp14:editId="161E0463">
            <wp:extent cx="2676899" cy="2800741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666B" w14:textId="7A07E3BF" w:rsidR="000C2E22" w:rsidRDefault="000C2E22" w:rsidP="00E119EC">
      <w:pPr>
        <w:rPr>
          <w:b/>
          <w:bCs/>
          <w:noProof/>
        </w:rPr>
      </w:pPr>
    </w:p>
    <w:p w14:paraId="1BB8FE2A" w14:textId="22FB5AC4" w:rsidR="000C2E22" w:rsidRDefault="000C2E22" w:rsidP="00E119EC">
      <w:pPr>
        <w:rPr>
          <w:b/>
          <w:bCs/>
          <w:noProof/>
        </w:rPr>
      </w:pPr>
    </w:p>
    <w:p w14:paraId="1FD5CBF3" w14:textId="67FDEC56" w:rsidR="000C2E22" w:rsidRDefault="000C2E22" w:rsidP="00E119EC">
      <w:pPr>
        <w:rPr>
          <w:b/>
          <w:bCs/>
          <w:noProof/>
        </w:rPr>
      </w:pPr>
    </w:p>
    <w:p w14:paraId="13608EE3" w14:textId="7A5666AA" w:rsidR="000C2E22" w:rsidRDefault="000C2E22" w:rsidP="00E119EC">
      <w:pPr>
        <w:rPr>
          <w:b/>
          <w:bCs/>
          <w:noProof/>
        </w:rPr>
      </w:pPr>
    </w:p>
    <w:p w14:paraId="5FAD7D8B" w14:textId="1DB62C05" w:rsidR="000C2E22" w:rsidRDefault="000C2E22" w:rsidP="00E119EC">
      <w:pPr>
        <w:rPr>
          <w:b/>
          <w:bCs/>
          <w:noProof/>
        </w:rPr>
      </w:pPr>
    </w:p>
    <w:p w14:paraId="70C36C38" w14:textId="141B8739" w:rsidR="000C2E22" w:rsidRDefault="000C2E22" w:rsidP="00E119EC">
      <w:pPr>
        <w:rPr>
          <w:b/>
          <w:bCs/>
          <w:noProof/>
        </w:rPr>
      </w:pPr>
    </w:p>
    <w:p w14:paraId="7F1F5851" w14:textId="708C079F" w:rsidR="000C2E22" w:rsidRDefault="000C2E22" w:rsidP="00E119EC">
      <w:pPr>
        <w:rPr>
          <w:b/>
          <w:bCs/>
          <w:noProof/>
        </w:rPr>
      </w:pPr>
    </w:p>
    <w:p w14:paraId="470D43B1" w14:textId="62EAAA8D" w:rsidR="000C2E22" w:rsidRDefault="000C2E22" w:rsidP="00E119EC">
      <w:pPr>
        <w:rPr>
          <w:b/>
          <w:bCs/>
          <w:noProof/>
        </w:rPr>
      </w:pPr>
    </w:p>
    <w:p w14:paraId="5F9DC77A" w14:textId="7566EC47" w:rsidR="000C2E22" w:rsidRDefault="000C2E22" w:rsidP="00E119EC">
      <w:pPr>
        <w:rPr>
          <w:b/>
          <w:bCs/>
          <w:noProof/>
        </w:rPr>
      </w:pPr>
      <w:r>
        <w:rPr>
          <w:b/>
          <w:bCs/>
          <w:noProof/>
        </w:rPr>
        <w:lastRenderedPageBreak/>
        <w:t>Gargantua (Escalas de cinza)</w:t>
      </w:r>
      <w:r w:rsidRPr="000C2E22"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inline distT="0" distB="0" distL="0" distR="0" wp14:anchorId="046B343C" wp14:editId="421331B6">
            <wp:extent cx="6645910" cy="415353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65D8" w14:textId="504BC77F" w:rsidR="000C2E22" w:rsidRDefault="000C2E22" w:rsidP="00E119EC">
      <w:pPr>
        <w:rPr>
          <w:b/>
          <w:bCs/>
          <w:noProof/>
        </w:rPr>
      </w:pPr>
      <w:r>
        <w:rPr>
          <w:b/>
          <w:bCs/>
          <w:noProof/>
        </w:rPr>
        <w:t>Informações</w:t>
      </w:r>
    </w:p>
    <w:p w14:paraId="063137B2" w14:textId="010E1438" w:rsidR="000C2E22" w:rsidRDefault="000C2E22" w:rsidP="00E119EC">
      <w:pPr>
        <w:rPr>
          <w:b/>
          <w:bCs/>
          <w:noProof/>
        </w:rPr>
      </w:pPr>
      <w:r w:rsidRPr="000C2E22">
        <w:rPr>
          <w:b/>
          <w:bCs/>
          <w:noProof/>
        </w:rPr>
        <w:drawing>
          <wp:inline distT="0" distB="0" distL="0" distR="0" wp14:anchorId="142A572D" wp14:editId="375F20FB">
            <wp:extent cx="2724530" cy="276263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9809" w14:textId="58227CAB" w:rsidR="008D6164" w:rsidRDefault="000C2E22" w:rsidP="00E119EC">
      <w:pPr>
        <w:rPr>
          <w:b/>
          <w:bCs/>
          <w:noProof/>
        </w:rPr>
      </w:pPr>
      <w:r>
        <w:rPr>
          <w:b/>
          <w:bCs/>
          <w:noProof/>
        </w:rPr>
        <w:lastRenderedPageBreak/>
        <w:t>Gargantua (Binaria)</w:t>
      </w:r>
      <w:r w:rsidR="008D6164">
        <w:rPr>
          <w:b/>
          <w:bCs/>
          <w:noProof/>
        </w:rPr>
        <w:drawing>
          <wp:inline distT="0" distB="0" distL="0" distR="0" wp14:anchorId="45E221DC" wp14:editId="021840ED">
            <wp:extent cx="6645910" cy="415353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>Informações</w:t>
      </w:r>
    </w:p>
    <w:p w14:paraId="3E15A402" w14:textId="7BF6F2FC" w:rsidR="000C2E22" w:rsidRDefault="000C2E22" w:rsidP="00E119EC">
      <w:pPr>
        <w:rPr>
          <w:b/>
          <w:bCs/>
        </w:rPr>
      </w:pPr>
      <w:r w:rsidRPr="000C2E22">
        <w:rPr>
          <w:b/>
          <w:bCs/>
        </w:rPr>
        <w:drawing>
          <wp:inline distT="0" distB="0" distL="0" distR="0" wp14:anchorId="408F32DC" wp14:editId="509EED00">
            <wp:extent cx="2638793" cy="279121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B385" w14:textId="313F2FF0" w:rsidR="000C2E22" w:rsidRDefault="000C2E22" w:rsidP="00E119EC">
      <w:pPr>
        <w:rPr>
          <w:b/>
          <w:bCs/>
        </w:rPr>
      </w:pPr>
    </w:p>
    <w:p w14:paraId="601ECF6B" w14:textId="190835C8" w:rsidR="000C2E22" w:rsidRDefault="000C2E22" w:rsidP="00E119EC">
      <w:pPr>
        <w:rPr>
          <w:b/>
          <w:bCs/>
        </w:rPr>
      </w:pPr>
    </w:p>
    <w:p w14:paraId="6B04016F" w14:textId="13B7FFFB" w:rsidR="000C2E22" w:rsidRDefault="000C2E22" w:rsidP="00E119EC">
      <w:pPr>
        <w:rPr>
          <w:b/>
          <w:bCs/>
        </w:rPr>
      </w:pPr>
    </w:p>
    <w:p w14:paraId="14E3EF04" w14:textId="07553417" w:rsidR="000C2E22" w:rsidRDefault="000C2E22" w:rsidP="00E119EC">
      <w:pPr>
        <w:rPr>
          <w:b/>
          <w:bCs/>
        </w:rPr>
      </w:pPr>
    </w:p>
    <w:p w14:paraId="6ABBFC58" w14:textId="48CC9954" w:rsidR="000C2E22" w:rsidRDefault="000C2E22" w:rsidP="00E119EC">
      <w:pPr>
        <w:rPr>
          <w:b/>
          <w:bCs/>
        </w:rPr>
      </w:pPr>
    </w:p>
    <w:p w14:paraId="6C2311CA" w14:textId="186E7044" w:rsidR="000C2E22" w:rsidRDefault="000C2E22" w:rsidP="00E119EC">
      <w:pPr>
        <w:rPr>
          <w:b/>
          <w:bCs/>
        </w:rPr>
      </w:pPr>
    </w:p>
    <w:p w14:paraId="5FD59A2C" w14:textId="2088700A" w:rsidR="000C2E22" w:rsidRDefault="000C2E22" w:rsidP="00E119EC">
      <w:pPr>
        <w:rPr>
          <w:b/>
          <w:bCs/>
        </w:rPr>
      </w:pPr>
    </w:p>
    <w:p w14:paraId="2D3EF23F" w14:textId="62E020B8" w:rsidR="000C2E22" w:rsidRDefault="000C2E22" w:rsidP="00E119EC">
      <w:pPr>
        <w:rPr>
          <w:b/>
          <w:bCs/>
        </w:rPr>
      </w:pPr>
    </w:p>
    <w:p w14:paraId="4B5417C6" w14:textId="0BDDB12C" w:rsidR="000C2E22" w:rsidRDefault="000C2E22" w:rsidP="000C2E22">
      <w:pPr>
        <w:pStyle w:val="Ttulo1"/>
        <w:jc w:val="center"/>
        <w:rPr>
          <w:b/>
          <w:bCs/>
          <w:color w:val="auto"/>
          <w:sz w:val="72"/>
          <w:szCs w:val="72"/>
        </w:rPr>
      </w:pPr>
      <w:r>
        <w:rPr>
          <w:b/>
          <w:bCs/>
          <w:color w:val="auto"/>
          <w:sz w:val="72"/>
          <w:szCs w:val="72"/>
        </w:rPr>
        <w:lastRenderedPageBreak/>
        <w:t>Conclusão</w:t>
      </w:r>
    </w:p>
    <w:p w14:paraId="52E28E32" w14:textId="5875EA41" w:rsidR="000C2E22" w:rsidRDefault="000C2E22" w:rsidP="000C2E22"/>
    <w:p w14:paraId="3EA8B480" w14:textId="73AA81D8" w:rsidR="000C2E22" w:rsidRDefault="000C2E22" w:rsidP="000C2E22">
      <w:pPr>
        <w:pStyle w:val="SemEspaamento"/>
        <w:rPr>
          <w:b/>
          <w:bCs/>
        </w:rPr>
      </w:pPr>
      <w:r>
        <w:t xml:space="preserve">Os filtros foram aplicados na imagem original, e foi percebido uma boa redução no tamanho do arquivo quando convertido para a escala de cinza, mesmo a foto mantendo a mesma quantidade de pixel em altura e largura, já para a escala binária, a redução do tamanho da imagem foi realmente </w:t>
      </w:r>
      <w:r w:rsidR="00837E36">
        <w:t>significativa</w:t>
      </w:r>
      <w:r>
        <w:t xml:space="preserve"> em comparação com a imagem original </w:t>
      </w:r>
      <w:r w:rsidRPr="000C2E22">
        <w:rPr>
          <w:b/>
          <w:bCs/>
        </w:rPr>
        <w:t>(95,83%)</w:t>
      </w:r>
      <w:r>
        <w:rPr>
          <w:b/>
          <w:bCs/>
        </w:rPr>
        <w:t>.</w:t>
      </w:r>
    </w:p>
    <w:p w14:paraId="7757CBF3" w14:textId="7E381BEA" w:rsidR="000C2E22" w:rsidRDefault="000C2E22" w:rsidP="000C2E22">
      <w:pPr>
        <w:pStyle w:val="SemEspaamento"/>
        <w:rPr>
          <w:b/>
          <w:bCs/>
        </w:rPr>
      </w:pPr>
    </w:p>
    <w:p w14:paraId="4993DCEA" w14:textId="2395B426" w:rsidR="000C2E22" w:rsidRPr="000C2E22" w:rsidRDefault="000C2E22" w:rsidP="000C2E22">
      <w:pPr>
        <w:pStyle w:val="SemEspaamento"/>
      </w:pPr>
      <w:r>
        <w:t xml:space="preserve">Com relação as mudanças visuais, </w:t>
      </w:r>
      <w:r w:rsidR="00837E36">
        <w:t>as fotos com escala de cinza não se diferenciaram muito das originais, já as imagens binarias em alguns casos (Imagem 1) ficaram muito diferentes da foto original, porem na Imagem 2 podemos observar que além da próxima semelhança com a foto original, o efeito produziu um resultado visual bastante agradável.</w:t>
      </w:r>
    </w:p>
    <w:sectPr w:rsidR="000C2E22" w:rsidRPr="000C2E22" w:rsidSect="00E119E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015"/>
    <w:rsid w:val="000C2E22"/>
    <w:rsid w:val="001A0E3C"/>
    <w:rsid w:val="00784389"/>
    <w:rsid w:val="00837E36"/>
    <w:rsid w:val="008D6164"/>
    <w:rsid w:val="00B04FA8"/>
    <w:rsid w:val="00B93158"/>
    <w:rsid w:val="00C05015"/>
    <w:rsid w:val="00E11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1F3252"/>
  <w15:chartTrackingRefBased/>
  <w15:docId w15:val="{59352674-161A-455F-AF7D-0BBF8A16F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119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119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har"/>
    <w:uiPriority w:val="10"/>
    <w:qFormat/>
    <w:rsid w:val="00E119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119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emEspaamento">
    <w:name w:val="No Spacing"/>
    <w:uiPriority w:val="1"/>
    <w:qFormat/>
    <w:rsid w:val="000C2E2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10</Pages>
  <Words>185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Mariotto</dc:creator>
  <cp:keywords/>
  <dc:description/>
  <cp:lastModifiedBy>Julio Mariotto</cp:lastModifiedBy>
  <cp:revision>2</cp:revision>
  <dcterms:created xsi:type="dcterms:W3CDTF">2021-10-07T18:47:00Z</dcterms:created>
  <dcterms:modified xsi:type="dcterms:W3CDTF">2021-10-07T21:32:00Z</dcterms:modified>
</cp:coreProperties>
</file>